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E3688" w14:textId="3ACEB4FB" w:rsidR="002F5AF4" w:rsidRDefault="004A49FA" w:rsidP="000E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F5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Job Title: Civil </w:t>
      </w:r>
      <w:r w:rsidR="000E5BE4" w:rsidRPr="002F5AF4">
        <w:rPr>
          <w:rFonts w:ascii="Times New Roman" w:eastAsia="Times New Roman" w:hAnsi="Times New Roman" w:cs="Times New Roman"/>
          <w:b/>
          <w:bCs/>
          <w:sz w:val="24"/>
          <w:szCs w:val="24"/>
        </w:rPr>
        <w:t>Construction Manager</w:t>
      </w:r>
    </w:p>
    <w:p w14:paraId="1FAE568D" w14:textId="2701D627" w:rsidR="00F7199A" w:rsidRPr="002F5AF4" w:rsidRDefault="004A49FA" w:rsidP="000E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Location: </w:t>
      </w:r>
      <w:r w:rsidR="000E5BE4" w:rsidRPr="002F5AF4">
        <w:rPr>
          <w:rFonts w:ascii="Times New Roman" w:eastAsia="Times New Roman" w:hAnsi="Times New Roman" w:cs="Times New Roman"/>
          <w:b/>
          <w:bCs/>
          <w:sz w:val="24"/>
          <w:szCs w:val="24"/>
        </w:rPr>
        <w:t>Remote</w:t>
      </w:r>
      <w:r w:rsidR="000E21C5" w:rsidRPr="002F5AF4">
        <w:rPr>
          <w:rFonts w:ascii="Times New Roman" w:eastAsia="Times New Roman" w:hAnsi="Times New Roman" w:cs="Times New Roman"/>
          <w:b/>
          <w:bCs/>
          <w:sz w:val="24"/>
          <w:szCs w:val="24"/>
        </w:rPr>
        <w:t>, Travel as Required</w:t>
      </w:r>
    </w:p>
    <w:p w14:paraId="7E3B1265" w14:textId="6D4B1095" w:rsidR="004A49FA" w:rsidRPr="002F5AF4" w:rsidRDefault="004A49FA" w:rsidP="000E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b/>
          <w:bCs/>
          <w:sz w:val="24"/>
          <w:szCs w:val="24"/>
        </w:rPr>
        <w:t>Employment Type: Full-Time</w:t>
      </w:r>
      <w:r w:rsidR="000E21C5" w:rsidRPr="002F5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Salaried</w:t>
      </w:r>
    </w:p>
    <w:p w14:paraId="3B3DAF38" w14:textId="77777777" w:rsidR="004A49FA" w:rsidRPr="002F5AF4" w:rsidRDefault="001153A1" w:rsidP="004A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6D9EB28">
          <v:rect id="_x0000_i1025" style="width:0;height:1.5pt" o:hralign="center" o:hrstd="t" o:hr="t" fillcolor="#a0a0a0" stroked="f"/>
        </w:pict>
      </w:r>
    </w:p>
    <w:p w14:paraId="4877BB01" w14:textId="0C816F43" w:rsidR="004A49FA" w:rsidRPr="002F5AF4" w:rsidRDefault="004A49FA" w:rsidP="004A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b/>
          <w:bCs/>
          <w:sz w:val="24"/>
          <w:szCs w:val="24"/>
        </w:rPr>
        <w:t>About Us</w:t>
      </w:r>
      <w:r w:rsidRPr="002F5AF4">
        <w:rPr>
          <w:rFonts w:ascii="Times New Roman" w:eastAsia="Times New Roman" w:hAnsi="Times New Roman" w:cs="Times New Roman"/>
          <w:sz w:val="24"/>
          <w:szCs w:val="24"/>
        </w:rPr>
        <w:br/>
        <w:t xml:space="preserve">Gee Bee Construction </w:t>
      </w:r>
      <w:r w:rsidR="000E21C5" w:rsidRPr="002F5AF4"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2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1C5" w:rsidRPr="002F5AF4">
        <w:rPr>
          <w:rFonts w:ascii="Times New Roman" w:eastAsia="Times New Roman" w:hAnsi="Times New Roman" w:cs="Times New Roman"/>
          <w:sz w:val="24"/>
          <w:szCs w:val="24"/>
        </w:rPr>
        <w:t xml:space="preserve">is an industry leader and has built a strong </w:t>
      </w:r>
      <w:r w:rsidRPr="002F5AF4">
        <w:rPr>
          <w:rFonts w:ascii="Times New Roman" w:eastAsia="Times New Roman" w:hAnsi="Times New Roman" w:cs="Times New Roman"/>
          <w:sz w:val="24"/>
          <w:szCs w:val="24"/>
        </w:rPr>
        <w:t xml:space="preserve">reputation </w:t>
      </w:r>
      <w:r w:rsidR="000E21C5" w:rsidRPr="002F5AF4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2F5AF4">
        <w:rPr>
          <w:rFonts w:ascii="Times New Roman" w:eastAsia="Times New Roman" w:hAnsi="Times New Roman" w:cs="Times New Roman"/>
          <w:sz w:val="24"/>
          <w:szCs w:val="24"/>
        </w:rPr>
        <w:t xml:space="preserve"> consistently delivering high-quality work across a wide range of services, including lease construction and reclamation, lagoon construction, subdivisions, road building, pipeline installation and maintenance, and water and sewer infrastructure</w:t>
      </w:r>
      <w:r w:rsidR="000E21C5" w:rsidRPr="002F5AF4">
        <w:rPr>
          <w:rFonts w:ascii="Times New Roman" w:eastAsia="Times New Roman" w:hAnsi="Times New Roman" w:cs="Times New Roman"/>
          <w:sz w:val="24"/>
          <w:szCs w:val="24"/>
        </w:rPr>
        <w:t>, operating across Western Canada</w:t>
      </w:r>
      <w:r w:rsidRPr="002F5A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FE0E24" w14:textId="77777777" w:rsidR="004A49FA" w:rsidRPr="002F5AF4" w:rsidRDefault="001153A1" w:rsidP="004A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11F155A">
          <v:rect id="_x0000_i1026" style="width:0;height:1.5pt" o:hralign="center" o:hrstd="t" o:hr="t" fillcolor="#a0a0a0" stroked="f"/>
        </w:pict>
      </w:r>
    </w:p>
    <w:p w14:paraId="29714D80" w14:textId="7CE0D99C" w:rsidR="004A49FA" w:rsidRPr="002F5AF4" w:rsidRDefault="004A49FA" w:rsidP="004A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b/>
          <w:bCs/>
          <w:sz w:val="24"/>
          <w:szCs w:val="24"/>
        </w:rPr>
        <w:t>Position Overview</w:t>
      </w:r>
      <w:r w:rsidRPr="002F5AF4">
        <w:rPr>
          <w:rFonts w:ascii="Times New Roman" w:eastAsia="Times New Roman" w:hAnsi="Times New Roman" w:cs="Times New Roman"/>
          <w:sz w:val="24"/>
          <w:szCs w:val="24"/>
        </w:rPr>
        <w:br/>
        <w:t xml:space="preserve">The Civil </w:t>
      </w:r>
      <w:r w:rsidR="000E21C5" w:rsidRPr="002F5AF4">
        <w:rPr>
          <w:rFonts w:ascii="Times New Roman" w:eastAsia="Times New Roman" w:hAnsi="Times New Roman" w:cs="Times New Roman"/>
          <w:sz w:val="24"/>
          <w:szCs w:val="24"/>
        </w:rPr>
        <w:t xml:space="preserve">Construction Manager </w:t>
      </w:r>
      <w:r w:rsidRPr="002F5AF4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001263" w:rsidRPr="002F5AF4">
        <w:rPr>
          <w:rFonts w:ascii="Times New Roman" w:eastAsia="Times New Roman" w:hAnsi="Times New Roman" w:cs="Times New Roman"/>
          <w:sz w:val="24"/>
          <w:szCs w:val="24"/>
        </w:rPr>
        <w:t xml:space="preserve">work remotely from a home base, and travel to project sites, primarily across Saskatchewan, as required to </w:t>
      </w:r>
      <w:r w:rsidRPr="002F5AF4">
        <w:rPr>
          <w:rFonts w:ascii="Times New Roman" w:eastAsia="Times New Roman" w:hAnsi="Times New Roman" w:cs="Times New Roman"/>
          <w:sz w:val="24"/>
          <w:szCs w:val="24"/>
        </w:rPr>
        <w:t xml:space="preserve">oversee all aspects of </w:t>
      </w:r>
      <w:r w:rsidR="00001263" w:rsidRPr="002F5AF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2F5AF4">
        <w:rPr>
          <w:rFonts w:ascii="Times New Roman" w:eastAsia="Times New Roman" w:hAnsi="Times New Roman" w:cs="Times New Roman"/>
          <w:sz w:val="24"/>
          <w:szCs w:val="24"/>
        </w:rPr>
        <w:t xml:space="preserve">site-level civil construction activities. This includes managing </w:t>
      </w:r>
      <w:r w:rsidR="000E21C5" w:rsidRPr="002F5AF4">
        <w:rPr>
          <w:rFonts w:ascii="Times New Roman" w:eastAsia="Times New Roman" w:hAnsi="Times New Roman" w:cs="Times New Roman"/>
          <w:sz w:val="24"/>
          <w:szCs w:val="24"/>
        </w:rPr>
        <w:t>a strong team of superintendents</w:t>
      </w:r>
      <w:r w:rsidR="00001263" w:rsidRPr="002F5AF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F5AF4">
        <w:rPr>
          <w:rFonts w:ascii="Times New Roman" w:eastAsia="Times New Roman" w:hAnsi="Times New Roman" w:cs="Times New Roman"/>
          <w:sz w:val="24"/>
          <w:szCs w:val="24"/>
        </w:rPr>
        <w:t>crews</w:t>
      </w:r>
      <w:r w:rsidR="00001263" w:rsidRPr="002F5AF4">
        <w:rPr>
          <w:rFonts w:ascii="Times New Roman" w:eastAsia="Times New Roman" w:hAnsi="Times New Roman" w:cs="Times New Roman"/>
          <w:sz w:val="24"/>
          <w:szCs w:val="24"/>
        </w:rPr>
        <w:t xml:space="preserve"> and being a key point of contact for clients in the field.</w:t>
      </w:r>
      <w:r w:rsidRPr="002F5AF4">
        <w:rPr>
          <w:rFonts w:ascii="Times New Roman" w:eastAsia="Times New Roman" w:hAnsi="Times New Roman" w:cs="Times New Roman"/>
          <w:sz w:val="24"/>
          <w:szCs w:val="24"/>
        </w:rPr>
        <w:t xml:space="preserve"> A key aspect of this role is the ability to independently perform site surveying and contribute to preliminary design and layout planning based on project requirements and field conditions.</w:t>
      </w:r>
    </w:p>
    <w:p w14:paraId="7AB6F9D8" w14:textId="77777777" w:rsidR="004A49FA" w:rsidRPr="002F5AF4" w:rsidRDefault="001153A1" w:rsidP="004A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08303E5">
          <v:rect id="_x0000_i1027" style="width:0;height:1.5pt" o:hralign="center" o:hrstd="t" o:hr="t" fillcolor="#a0a0a0" stroked="f"/>
        </w:pict>
      </w:r>
    </w:p>
    <w:p w14:paraId="589BC535" w14:textId="77777777" w:rsidR="004A49FA" w:rsidRPr="002F5AF4" w:rsidRDefault="004A49FA" w:rsidP="004A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b/>
          <w:bCs/>
          <w:sz w:val="24"/>
          <w:szCs w:val="24"/>
        </w:rPr>
        <w:t>Key Responsibilities</w:t>
      </w:r>
    </w:p>
    <w:p w14:paraId="6AE97843" w14:textId="3F4D258C" w:rsidR="004A49FA" w:rsidRPr="002F5AF4" w:rsidRDefault="000E21C5" w:rsidP="004A4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sz w:val="24"/>
          <w:szCs w:val="24"/>
        </w:rPr>
        <w:t>Manage and l</w:t>
      </w:r>
      <w:r w:rsidR="004A49FA" w:rsidRPr="002F5AF4">
        <w:rPr>
          <w:rFonts w:ascii="Times New Roman" w:eastAsia="Times New Roman" w:hAnsi="Times New Roman" w:cs="Times New Roman"/>
          <w:sz w:val="24"/>
          <w:szCs w:val="24"/>
        </w:rPr>
        <w:t xml:space="preserve">ead construction activities for civil </w:t>
      </w:r>
      <w:r w:rsidRPr="002F5AF4">
        <w:rPr>
          <w:rFonts w:ascii="Times New Roman" w:eastAsia="Times New Roman" w:hAnsi="Times New Roman" w:cs="Times New Roman"/>
          <w:sz w:val="24"/>
          <w:szCs w:val="24"/>
        </w:rPr>
        <w:t xml:space="preserve">and water &amp; sewer </w:t>
      </w:r>
      <w:r w:rsidR="004A49FA" w:rsidRPr="002F5AF4">
        <w:rPr>
          <w:rFonts w:ascii="Times New Roman" w:eastAsia="Times New Roman" w:hAnsi="Times New Roman" w:cs="Times New Roman"/>
          <w:sz w:val="24"/>
          <w:szCs w:val="24"/>
        </w:rPr>
        <w:t>projects.</w:t>
      </w:r>
    </w:p>
    <w:p w14:paraId="19B7A5C4" w14:textId="77777777" w:rsidR="004A49FA" w:rsidRPr="002F5AF4" w:rsidRDefault="004A49FA" w:rsidP="004A4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sz w:val="24"/>
          <w:szCs w:val="24"/>
        </w:rPr>
        <w:t>Independently perform site surveying using GPS and total station equipment to support layout and project planning.</w:t>
      </w:r>
    </w:p>
    <w:p w14:paraId="355F1AC2" w14:textId="77777777" w:rsidR="004A49FA" w:rsidRPr="002F5AF4" w:rsidRDefault="004A49FA" w:rsidP="004A4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sz w:val="24"/>
          <w:szCs w:val="24"/>
        </w:rPr>
        <w:t>Interpret survey data and site conditions to develop or refine construction layout and design plans in collaboration with project teams.</w:t>
      </w:r>
    </w:p>
    <w:p w14:paraId="1C92540E" w14:textId="705F725D" w:rsidR="004A49FA" w:rsidRPr="002F5AF4" w:rsidRDefault="004A49FA" w:rsidP="004A4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sz w:val="24"/>
          <w:szCs w:val="24"/>
        </w:rPr>
        <w:t xml:space="preserve">Coordinate </w:t>
      </w:r>
      <w:r w:rsidR="000E21C5" w:rsidRPr="002F5AF4">
        <w:rPr>
          <w:rFonts w:ascii="Times New Roman" w:eastAsia="Times New Roman" w:hAnsi="Times New Roman" w:cs="Times New Roman"/>
          <w:sz w:val="24"/>
          <w:szCs w:val="24"/>
        </w:rPr>
        <w:t xml:space="preserve">superintendents, </w:t>
      </w:r>
      <w:r w:rsidRPr="002F5AF4">
        <w:rPr>
          <w:rFonts w:ascii="Times New Roman" w:eastAsia="Times New Roman" w:hAnsi="Times New Roman" w:cs="Times New Roman"/>
          <w:sz w:val="24"/>
          <w:szCs w:val="24"/>
        </w:rPr>
        <w:t>crews, subcontractors, and equipment to meet production goals and timelines.</w:t>
      </w:r>
    </w:p>
    <w:p w14:paraId="31B2DE69" w14:textId="77777777" w:rsidR="000E21C5" w:rsidRPr="002F5AF4" w:rsidRDefault="000E21C5" w:rsidP="000E2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sz w:val="24"/>
          <w:szCs w:val="24"/>
        </w:rPr>
        <w:t>Ensure all work is executed to specification, on budget, and in compliance with safety and regulatory standards.</w:t>
      </w:r>
    </w:p>
    <w:p w14:paraId="360B2116" w14:textId="379BDCD8" w:rsidR="000E21C5" w:rsidRPr="002F5AF4" w:rsidRDefault="000E21C5" w:rsidP="1D48EC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D48ECD3">
        <w:rPr>
          <w:rFonts w:ascii="Times New Roman" w:eastAsia="Times New Roman" w:hAnsi="Times New Roman" w:cs="Times New Roman"/>
          <w:sz w:val="24"/>
          <w:szCs w:val="24"/>
        </w:rPr>
        <w:t xml:space="preserve">Communicate effectively with project managers, engineers, </w:t>
      </w:r>
      <w:r w:rsidR="3FDC7745" w:rsidRPr="1D48ECD3">
        <w:rPr>
          <w:rFonts w:ascii="Times New Roman" w:eastAsia="Times New Roman" w:hAnsi="Times New Roman" w:cs="Times New Roman"/>
          <w:sz w:val="24"/>
          <w:szCs w:val="24"/>
        </w:rPr>
        <w:t>clients,</w:t>
      </w:r>
      <w:r w:rsidRPr="1D48ECD3">
        <w:rPr>
          <w:rFonts w:ascii="Times New Roman" w:eastAsia="Times New Roman" w:hAnsi="Times New Roman" w:cs="Times New Roman"/>
          <w:sz w:val="24"/>
          <w:szCs w:val="24"/>
        </w:rPr>
        <w:t xml:space="preserve"> and field supervisors to ensure alignment throughout all project phases.</w:t>
      </w:r>
    </w:p>
    <w:p w14:paraId="640129A6" w14:textId="77777777" w:rsidR="000E21C5" w:rsidRPr="002F5AF4" w:rsidRDefault="000E21C5" w:rsidP="000E2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sz w:val="24"/>
          <w:szCs w:val="24"/>
        </w:rPr>
        <w:t>Conduct site inspections, identify and resolve issues, and provide regular progress reporting.</w:t>
      </w:r>
    </w:p>
    <w:p w14:paraId="1BA7AB49" w14:textId="6652B089" w:rsidR="000E21C5" w:rsidRPr="002F5AF4" w:rsidRDefault="000E21C5" w:rsidP="58DA5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8DA5D4D">
        <w:rPr>
          <w:rFonts w:ascii="Times New Roman" w:eastAsia="Times New Roman" w:hAnsi="Times New Roman" w:cs="Times New Roman"/>
          <w:sz w:val="24"/>
          <w:szCs w:val="24"/>
        </w:rPr>
        <w:t xml:space="preserve">Support project billing, documentation, and </w:t>
      </w:r>
      <w:r w:rsidR="7DE9AFAB" w:rsidRPr="58DA5D4D">
        <w:rPr>
          <w:rFonts w:ascii="Times New Roman" w:eastAsia="Times New Roman" w:hAnsi="Times New Roman" w:cs="Times New Roman"/>
          <w:sz w:val="24"/>
          <w:szCs w:val="24"/>
        </w:rPr>
        <w:t>tracking</w:t>
      </w:r>
      <w:r w:rsidRPr="58DA5D4D">
        <w:rPr>
          <w:rFonts w:ascii="Times New Roman" w:eastAsia="Times New Roman" w:hAnsi="Times New Roman" w:cs="Times New Roman"/>
          <w:sz w:val="24"/>
          <w:szCs w:val="24"/>
        </w:rPr>
        <w:t xml:space="preserve"> deliverables.</w:t>
      </w:r>
    </w:p>
    <w:p w14:paraId="0A62CB2B" w14:textId="77777777" w:rsidR="000E21C5" w:rsidRPr="002F5AF4" w:rsidRDefault="000E21C5" w:rsidP="000E2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sz w:val="24"/>
          <w:szCs w:val="24"/>
        </w:rPr>
        <w:t>Promote a positive, professional, and safety-focused work environment.</w:t>
      </w:r>
    </w:p>
    <w:p w14:paraId="2CD754CF" w14:textId="3CBC55C5" w:rsidR="000E21C5" w:rsidRPr="002F5AF4" w:rsidRDefault="000E21C5" w:rsidP="000E21C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3295E96" w14:textId="77777777" w:rsidR="004A49FA" w:rsidRPr="002F5AF4" w:rsidRDefault="001153A1" w:rsidP="004A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 w14:anchorId="1D395F1B">
          <v:rect id="_x0000_i1028" style="width:0;height:1.5pt" o:hralign="center" o:hrstd="t" o:hr="t" fillcolor="#a0a0a0" stroked="f"/>
        </w:pict>
      </w:r>
    </w:p>
    <w:p w14:paraId="751E730F" w14:textId="77777777" w:rsidR="004A49FA" w:rsidRPr="002F5AF4" w:rsidRDefault="004A49FA" w:rsidP="004A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Qualifications</w:t>
      </w:r>
    </w:p>
    <w:p w14:paraId="2C310D19" w14:textId="6A1E1A28" w:rsidR="004A49FA" w:rsidRPr="002F5AF4" w:rsidRDefault="00001263" w:rsidP="004A4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sz w:val="24"/>
          <w:szCs w:val="24"/>
        </w:rPr>
        <w:t>7-10</w:t>
      </w:r>
      <w:r w:rsidR="004A49FA" w:rsidRPr="002F5AF4">
        <w:rPr>
          <w:rFonts w:ascii="Times New Roman" w:eastAsia="Times New Roman" w:hAnsi="Times New Roman" w:cs="Times New Roman"/>
          <w:sz w:val="24"/>
          <w:szCs w:val="24"/>
        </w:rPr>
        <w:t xml:space="preserve">+ years of </w:t>
      </w:r>
      <w:r w:rsidRPr="002F5AF4">
        <w:rPr>
          <w:rFonts w:ascii="Times New Roman" w:eastAsia="Times New Roman" w:hAnsi="Times New Roman" w:cs="Times New Roman"/>
          <w:sz w:val="24"/>
          <w:szCs w:val="24"/>
        </w:rPr>
        <w:t xml:space="preserve">progressive </w:t>
      </w:r>
      <w:r w:rsidR="004A49FA" w:rsidRPr="002F5AF4">
        <w:rPr>
          <w:rFonts w:ascii="Times New Roman" w:eastAsia="Times New Roman" w:hAnsi="Times New Roman" w:cs="Times New Roman"/>
          <w:sz w:val="24"/>
          <w:szCs w:val="24"/>
        </w:rPr>
        <w:t>civil construction supervisory experience, with a strong background in earthworks</w:t>
      </w:r>
      <w:r w:rsidRPr="002F5AF4">
        <w:rPr>
          <w:rFonts w:ascii="Times New Roman" w:eastAsia="Times New Roman" w:hAnsi="Times New Roman" w:cs="Times New Roman"/>
          <w:sz w:val="24"/>
          <w:szCs w:val="24"/>
        </w:rPr>
        <w:t>, water &amp; sewer</w:t>
      </w:r>
      <w:r w:rsidR="004A49FA" w:rsidRPr="002F5AF4">
        <w:rPr>
          <w:rFonts w:ascii="Times New Roman" w:eastAsia="Times New Roman" w:hAnsi="Times New Roman" w:cs="Times New Roman"/>
          <w:sz w:val="24"/>
          <w:szCs w:val="24"/>
        </w:rPr>
        <w:t xml:space="preserve"> and infrastructure projects.</w:t>
      </w:r>
    </w:p>
    <w:p w14:paraId="70D03B4A" w14:textId="612129FA" w:rsidR="004A49FA" w:rsidRPr="002F5AF4" w:rsidRDefault="004A49FA" w:rsidP="004A4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sz w:val="24"/>
          <w:szCs w:val="24"/>
        </w:rPr>
        <w:t>Proficient in surveying practices and equipment (e.g., GPS, total station), with the ability to conduct surveys independently.</w:t>
      </w:r>
      <w:r w:rsidR="00133DC3" w:rsidRPr="002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A7F4E0" w14:textId="772257CD" w:rsidR="003B4611" w:rsidRPr="002F5AF4" w:rsidRDefault="003B4611" w:rsidP="1D48EC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D48ECD3">
        <w:rPr>
          <w:rFonts w:ascii="Times New Roman" w:eastAsia="Times New Roman" w:hAnsi="Times New Roman" w:cs="Times New Roman"/>
          <w:sz w:val="24"/>
          <w:szCs w:val="24"/>
        </w:rPr>
        <w:t xml:space="preserve">Advanced drone pilot license with experience in photogrammetry </w:t>
      </w:r>
      <w:r w:rsidR="009B41FF" w:rsidRPr="1D48ECD3">
        <w:rPr>
          <w:rFonts w:ascii="Times New Roman" w:eastAsia="Times New Roman" w:hAnsi="Times New Roman" w:cs="Times New Roman"/>
          <w:sz w:val="24"/>
          <w:szCs w:val="24"/>
        </w:rPr>
        <w:t>and/</w:t>
      </w:r>
      <w:r w:rsidRPr="1D48ECD3">
        <w:rPr>
          <w:rFonts w:ascii="Times New Roman" w:eastAsia="Times New Roman" w:hAnsi="Times New Roman" w:cs="Times New Roman"/>
          <w:sz w:val="24"/>
          <w:szCs w:val="24"/>
        </w:rPr>
        <w:t xml:space="preserve">or LiDAR considered </w:t>
      </w:r>
      <w:r w:rsidR="7082A422" w:rsidRPr="1D48ECD3">
        <w:rPr>
          <w:rFonts w:ascii="Times New Roman" w:eastAsia="Times New Roman" w:hAnsi="Times New Roman" w:cs="Times New Roman"/>
          <w:sz w:val="24"/>
          <w:szCs w:val="24"/>
        </w:rPr>
        <w:t>an</w:t>
      </w:r>
      <w:r w:rsidRPr="1D48ECD3">
        <w:rPr>
          <w:rFonts w:ascii="Times New Roman" w:eastAsia="Times New Roman" w:hAnsi="Times New Roman" w:cs="Times New Roman"/>
          <w:sz w:val="24"/>
          <w:szCs w:val="24"/>
        </w:rPr>
        <w:t xml:space="preserve"> asset. </w:t>
      </w:r>
    </w:p>
    <w:p w14:paraId="7F7F8376" w14:textId="77777777" w:rsidR="004A49FA" w:rsidRPr="002F5AF4" w:rsidRDefault="004A49FA" w:rsidP="004A4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sz w:val="24"/>
          <w:szCs w:val="24"/>
        </w:rPr>
        <w:t>Familiarity with civil design principles and construction layout planning.</w:t>
      </w:r>
    </w:p>
    <w:p w14:paraId="59E33030" w14:textId="77777777" w:rsidR="004A49FA" w:rsidRPr="002F5AF4" w:rsidRDefault="004A49FA" w:rsidP="004A4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sz w:val="24"/>
          <w:szCs w:val="24"/>
        </w:rPr>
        <w:t>Strong knowledge of heavy equipment, utility installation, site grading, and civil construction standards.</w:t>
      </w:r>
    </w:p>
    <w:p w14:paraId="7BBC980C" w14:textId="77777777" w:rsidR="004A49FA" w:rsidRPr="002F5AF4" w:rsidRDefault="004A49FA" w:rsidP="004A4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sz w:val="24"/>
          <w:szCs w:val="24"/>
        </w:rPr>
        <w:t>Capable of reading and interpreting civil drawings and specifications.</w:t>
      </w:r>
    </w:p>
    <w:p w14:paraId="0D21F2CF" w14:textId="77777777" w:rsidR="004A49FA" w:rsidRPr="002F5AF4" w:rsidRDefault="004A49FA" w:rsidP="004A4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sz w:val="24"/>
          <w:szCs w:val="24"/>
        </w:rPr>
        <w:t>Skilled in coordinating teams, managing logistics, and handling project controls.</w:t>
      </w:r>
    </w:p>
    <w:p w14:paraId="6A6C98C8" w14:textId="77777777" w:rsidR="004A49FA" w:rsidRPr="002F5AF4" w:rsidRDefault="004A49FA" w:rsidP="004A4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sz w:val="24"/>
          <w:szCs w:val="24"/>
        </w:rPr>
        <w:t>Excellent communication, organizational, and problem-solving abilities.</w:t>
      </w:r>
    </w:p>
    <w:p w14:paraId="44109720" w14:textId="3BCC9E1A" w:rsidR="003B4611" w:rsidRPr="002F5AF4" w:rsidRDefault="003B4611" w:rsidP="004A4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sz w:val="24"/>
          <w:szCs w:val="24"/>
        </w:rPr>
        <w:t>Strong decision-making abilities under pressure.</w:t>
      </w:r>
    </w:p>
    <w:p w14:paraId="632E2997" w14:textId="692B86C2" w:rsidR="004A49FA" w:rsidRPr="002F5AF4" w:rsidRDefault="004A49FA" w:rsidP="004A4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sz w:val="24"/>
          <w:szCs w:val="24"/>
        </w:rPr>
        <w:t>Valid driver’s license and willingness to travel throughout Western Canada</w:t>
      </w:r>
      <w:r w:rsidR="004E066C" w:rsidRPr="002F5AF4">
        <w:rPr>
          <w:rFonts w:ascii="Times New Roman" w:eastAsia="Times New Roman" w:hAnsi="Times New Roman" w:cs="Times New Roman"/>
          <w:sz w:val="24"/>
          <w:szCs w:val="24"/>
        </w:rPr>
        <w:t xml:space="preserve"> including remote</w:t>
      </w:r>
      <w:r w:rsidR="00B94AA6" w:rsidRPr="002F5AF4">
        <w:rPr>
          <w:rFonts w:ascii="Times New Roman" w:eastAsia="Times New Roman" w:hAnsi="Times New Roman" w:cs="Times New Roman"/>
          <w:sz w:val="24"/>
          <w:szCs w:val="24"/>
        </w:rPr>
        <w:t xml:space="preserve"> northern work.</w:t>
      </w:r>
    </w:p>
    <w:p w14:paraId="7CFE6623" w14:textId="77777777" w:rsidR="004A49FA" w:rsidRPr="002F5AF4" w:rsidRDefault="001153A1" w:rsidP="004A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D024C66">
          <v:rect id="_x0000_i1029" style="width:0;height:1.5pt" o:hralign="center" o:hrstd="t" o:hr="t" fillcolor="#a0a0a0" stroked="f"/>
        </w:pict>
      </w:r>
    </w:p>
    <w:p w14:paraId="46A13637" w14:textId="77777777" w:rsidR="004A49FA" w:rsidRPr="002F5AF4" w:rsidRDefault="004A49FA" w:rsidP="004A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b/>
          <w:bCs/>
          <w:sz w:val="24"/>
          <w:szCs w:val="24"/>
        </w:rPr>
        <w:t>Preferred Assets</w:t>
      </w:r>
    </w:p>
    <w:p w14:paraId="31A9AC3B" w14:textId="0B004901" w:rsidR="004A49FA" w:rsidRPr="002F5AF4" w:rsidRDefault="00CC2851" w:rsidP="004A49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4A49FA" w:rsidRPr="002F5AF4">
        <w:rPr>
          <w:rFonts w:ascii="Times New Roman" w:eastAsia="Times New Roman" w:hAnsi="Times New Roman" w:cs="Times New Roman"/>
          <w:sz w:val="24"/>
          <w:szCs w:val="24"/>
        </w:rPr>
        <w:t>ertification in Civil Engineering Technology or related field.</w:t>
      </w:r>
    </w:p>
    <w:p w14:paraId="55411B83" w14:textId="77777777" w:rsidR="004A49FA" w:rsidRPr="002F5AF4" w:rsidRDefault="004A49FA" w:rsidP="004A49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sz w:val="24"/>
          <w:szCs w:val="24"/>
        </w:rPr>
        <w:t>Experience with AutoCAD Civil 3D, Trimble Business Center, or similar design/survey software.</w:t>
      </w:r>
    </w:p>
    <w:p w14:paraId="3DC966C1" w14:textId="77777777" w:rsidR="004A49FA" w:rsidRPr="002F5AF4" w:rsidRDefault="004A49FA" w:rsidP="004A49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sz w:val="24"/>
          <w:szCs w:val="24"/>
        </w:rPr>
        <w:t>Proficiency in construction scheduling and project management tools.</w:t>
      </w:r>
    </w:p>
    <w:p w14:paraId="7277BEBF" w14:textId="77777777" w:rsidR="004A49FA" w:rsidRPr="002F5AF4" w:rsidRDefault="004A49FA" w:rsidP="004A49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sz w:val="24"/>
          <w:szCs w:val="24"/>
        </w:rPr>
        <w:t>Current safety certifications (e.g., CSTS, First Aid, WHMIS).</w:t>
      </w:r>
    </w:p>
    <w:p w14:paraId="76DD8DE9" w14:textId="77777777" w:rsidR="004A49FA" w:rsidRPr="002F5AF4" w:rsidRDefault="001153A1" w:rsidP="004A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C39CABC">
          <v:rect id="_x0000_i1030" style="width:0;height:1.5pt" o:hralign="center" o:hrstd="t" o:hr="t" fillcolor="#a0a0a0" stroked="f"/>
        </w:pict>
      </w:r>
    </w:p>
    <w:p w14:paraId="2C9A0C79" w14:textId="77777777" w:rsidR="004A49FA" w:rsidRPr="002F5AF4" w:rsidRDefault="004A49FA" w:rsidP="004A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b/>
          <w:bCs/>
          <w:sz w:val="24"/>
          <w:szCs w:val="24"/>
        </w:rPr>
        <w:t>What We Offer</w:t>
      </w:r>
    </w:p>
    <w:p w14:paraId="1B72B6D3" w14:textId="18998372" w:rsidR="003C7B91" w:rsidRPr="002F5AF4" w:rsidRDefault="003C7B91" w:rsidP="1D48EC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D48ECD3">
        <w:rPr>
          <w:rFonts w:ascii="Times New Roman" w:eastAsia="Times New Roman" w:hAnsi="Times New Roman" w:cs="Times New Roman"/>
          <w:sz w:val="24"/>
          <w:szCs w:val="24"/>
        </w:rPr>
        <w:t>$125-150K</w:t>
      </w:r>
      <w:r w:rsidR="00001263" w:rsidRPr="1D48ECD3">
        <w:rPr>
          <w:rFonts w:ascii="Times New Roman" w:eastAsia="Times New Roman" w:hAnsi="Times New Roman" w:cs="Times New Roman"/>
          <w:sz w:val="24"/>
          <w:szCs w:val="24"/>
        </w:rPr>
        <w:t>, full benefits package, p</w:t>
      </w:r>
      <w:r w:rsidRPr="1D48ECD3">
        <w:rPr>
          <w:rFonts w:ascii="Times New Roman" w:eastAsia="Times New Roman" w:hAnsi="Times New Roman" w:cs="Times New Roman"/>
          <w:sz w:val="24"/>
          <w:szCs w:val="24"/>
        </w:rPr>
        <w:t xml:space="preserve">lus </w:t>
      </w:r>
      <w:r w:rsidR="04BF69F6" w:rsidRPr="1D48ECD3">
        <w:rPr>
          <w:rFonts w:ascii="Times New Roman" w:eastAsia="Times New Roman" w:hAnsi="Times New Roman" w:cs="Times New Roman"/>
          <w:sz w:val="24"/>
          <w:szCs w:val="24"/>
        </w:rPr>
        <w:t>potential</w:t>
      </w:r>
      <w:r w:rsidRPr="1D48ECD3">
        <w:rPr>
          <w:rFonts w:ascii="Times New Roman" w:eastAsia="Times New Roman" w:hAnsi="Times New Roman" w:cs="Times New Roman"/>
          <w:sz w:val="24"/>
          <w:szCs w:val="24"/>
        </w:rPr>
        <w:t xml:space="preserve"> performance bonus.</w:t>
      </w:r>
    </w:p>
    <w:p w14:paraId="5FE282B6" w14:textId="7D302E3C" w:rsidR="003C7B91" w:rsidRPr="002F5AF4" w:rsidRDefault="003C7B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sz w:val="24"/>
          <w:szCs w:val="24"/>
        </w:rPr>
        <w:t xml:space="preserve">Travel </w:t>
      </w:r>
      <w:r w:rsidR="00001263" w:rsidRPr="002F5AF4">
        <w:rPr>
          <w:rFonts w:ascii="Times New Roman" w:eastAsia="Times New Roman" w:hAnsi="Times New Roman" w:cs="Times New Roman"/>
          <w:sz w:val="24"/>
          <w:szCs w:val="24"/>
        </w:rPr>
        <w:t>Live-Out-</w:t>
      </w:r>
      <w:r w:rsidR="002F5AF4" w:rsidRPr="002F5AF4">
        <w:rPr>
          <w:rFonts w:ascii="Times New Roman" w:eastAsia="Times New Roman" w:hAnsi="Times New Roman" w:cs="Times New Roman"/>
          <w:sz w:val="24"/>
          <w:szCs w:val="24"/>
        </w:rPr>
        <w:t>Allowance</w:t>
      </w:r>
      <w:r w:rsidR="00001263" w:rsidRPr="002F5A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F5AF4">
        <w:rPr>
          <w:rFonts w:ascii="Times New Roman" w:eastAsia="Times New Roman" w:hAnsi="Times New Roman" w:cs="Times New Roman"/>
          <w:sz w:val="24"/>
          <w:szCs w:val="24"/>
        </w:rPr>
        <w:t>LOA</w:t>
      </w:r>
      <w:r w:rsidR="00001263" w:rsidRPr="002F5A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7322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1263" w:rsidRPr="002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AF4">
        <w:rPr>
          <w:rFonts w:ascii="Times New Roman" w:eastAsia="Times New Roman" w:hAnsi="Times New Roman" w:cs="Times New Roman"/>
          <w:sz w:val="24"/>
          <w:szCs w:val="24"/>
        </w:rPr>
        <w:t>Company Truck</w:t>
      </w:r>
      <w:r w:rsidR="00001263" w:rsidRPr="002F5AF4">
        <w:rPr>
          <w:rFonts w:ascii="Times New Roman" w:eastAsia="Times New Roman" w:hAnsi="Times New Roman" w:cs="Times New Roman"/>
          <w:sz w:val="24"/>
          <w:szCs w:val="24"/>
        </w:rPr>
        <w:t xml:space="preserve">, laptop, </w:t>
      </w:r>
      <w:r w:rsidR="0073228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001263" w:rsidRPr="002F5AF4">
        <w:rPr>
          <w:rFonts w:ascii="Times New Roman" w:eastAsia="Times New Roman" w:hAnsi="Times New Roman" w:cs="Times New Roman"/>
          <w:sz w:val="24"/>
          <w:szCs w:val="24"/>
        </w:rPr>
        <w:t>cell phone provided</w:t>
      </w:r>
    </w:p>
    <w:p w14:paraId="3D6AB93D" w14:textId="308F7EBA" w:rsidR="004A49FA" w:rsidRPr="002F5AF4" w:rsidRDefault="004A49FA" w:rsidP="1D48EC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D48ECD3">
        <w:rPr>
          <w:rFonts w:ascii="Times New Roman" w:eastAsia="Times New Roman" w:hAnsi="Times New Roman" w:cs="Times New Roman"/>
          <w:sz w:val="24"/>
          <w:szCs w:val="24"/>
        </w:rPr>
        <w:t xml:space="preserve">Opportunities to work on diverse, </w:t>
      </w:r>
      <w:r w:rsidR="32033F0C" w:rsidRPr="1D48ECD3">
        <w:rPr>
          <w:rFonts w:ascii="Times New Roman" w:eastAsia="Times New Roman" w:hAnsi="Times New Roman" w:cs="Times New Roman"/>
          <w:sz w:val="24"/>
          <w:szCs w:val="24"/>
        </w:rPr>
        <w:t>challenging,</w:t>
      </w:r>
      <w:r w:rsidRPr="1D48ECD3">
        <w:rPr>
          <w:rFonts w:ascii="Times New Roman" w:eastAsia="Times New Roman" w:hAnsi="Times New Roman" w:cs="Times New Roman"/>
          <w:sz w:val="24"/>
          <w:szCs w:val="24"/>
        </w:rPr>
        <w:t xml:space="preserve"> and rewarding projects.</w:t>
      </w:r>
    </w:p>
    <w:p w14:paraId="42512177" w14:textId="4D8FF3FF" w:rsidR="004A49FA" w:rsidRPr="002F5AF4" w:rsidRDefault="004A49FA" w:rsidP="004A49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sz w:val="24"/>
          <w:szCs w:val="24"/>
        </w:rPr>
        <w:t xml:space="preserve">A strong, </w:t>
      </w:r>
      <w:r w:rsidR="002F5AF4" w:rsidRPr="002F5AF4">
        <w:rPr>
          <w:rFonts w:ascii="Times New Roman" w:eastAsia="Times New Roman" w:hAnsi="Times New Roman" w:cs="Times New Roman"/>
          <w:sz w:val="24"/>
          <w:szCs w:val="24"/>
        </w:rPr>
        <w:t>value</w:t>
      </w:r>
      <w:r w:rsidRPr="002F5AF4">
        <w:rPr>
          <w:rFonts w:ascii="Times New Roman" w:eastAsia="Times New Roman" w:hAnsi="Times New Roman" w:cs="Times New Roman"/>
          <w:sz w:val="24"/>
          <w:szCs w:val="24"/>
        </w:rPr>
        <w:t>-driven company culture focused on quality, safety, and growth.</w:t>
      </w:r>
    </w:p>
    <w:p w14:paraId="3D7DB6EF" w14:textId="355553F0" w:rsidR="004A49FA" w:rsidRPr="002F5AF4" w:rsidRDefault="004A49FA" w:rsidP="004A49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AF4">
        <w:rPr>
          <w:rFonts w:ascii="Times New Roman" w:eastAsia="Times New Roman" w:hAnsi="Times New Roman" w:cs="Times New Roman"/>
          <w:sz w:val="24"/>
          <w:szCs w:val="24"/>
        </w:rPr>
        <w:t>Career development opportunities in a growing organization</w:t>
      </w:r>
      <w:r w:rsidR="00001263" w:rsidRPr="002F5AF4">
        <w:rPr>
          <w:rFonts w:ascii="Times New Roman" w:eastAsia="Times New Roman" w:hAnsi="Times New Roman" w:cs="Times New Roman"/>
          <w:sz w:val="24"/>
          <w:szCs w:val="24"/>
        </w:rPr>
        <w:t xml:space="preserve">, with potential for </w:t>
      </w:r>
      <w:r w:rsidR="00133DC3" w:rsidRPr="002F5AF4">
        <w:rPr>
          <w:rFonts w:ascii="Times New Roman" w:eastAsia="Times New Roman" w:hAnsi="Times New Roman" w:cs="Times New Roman"/>
          <w:sz w:val="24"/>
          <w:szCs w:val="24"/>
        </w:rPr>
        <w:t xml:space="preserve">future growth into Project </w:t>
      </w:r>
      <w:r w:rsidR="002F5AF4" w:rsidRPr="002F5AF4">
        <w:rPr>
          <w:rFonts w:ascii="Times New Roman" w:eastAsia="Times New Roman" w:hAnsi="Times New Roman" w:cs="Times New Roman"/>
          <w:sz w:val="24"/>
          <w:szCs w:val="24"/>
        </w:rPr>
        <w:t>Management</w:t>
      </w:r>
      <w:r w:rsidR="002F5AF4">
        <w:rPr>
          <w:rFonts w:ascii="Times New Roman" w:eastAsia="Times New Roman" w:hAnsi="Times New Roman" w:cs="Times New Roman"/>
          <w:sz w:val="24"/>
          <w:szCs w:val="24"/>
        </w:rPr>
        <w:t>/Estimating roles</w:t>
      </w:r>
    </w:p>
    <w:p w14:paraId="7E164DF4" w14:textId="77777777" w:rsidR="00133DC3" w:rsidRPr="00133DC3" w:rsidRDefault="00133DC3" w:rsidP="00AF51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133DC3" w:rsidRPr="00133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75A"/>
    <w:multiLevelType w:val="multilevel"/>
    <w:tmpl w:val="038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43121"/>
    <w:multiLevelType w:val="multilevel"/>
    <w:tmpl w:val="E49A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02664"/>
    <w:multiLevelType w:val="multilevel"/>
    <w:tmpl w:val="0088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B129B2"/>
    <w:multiLevelType w:val="multilevel"/>
    <w:tmpl w:val="AAF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FA"/>
    <w:rsid w:val="00001263"/>
    <w:rsid w:val="00044883"/>
    <w:rsid w:val="000E21C5"/>
    <w:rsid w:val="000E5BE4"/>
    <w:rsid w:val="0010019B"/>
    <w:rsid w:val="001153A1"/>
    <w:rsid w:val="00133DC3"/>
    <w:rsid w:val="00180191"/>
    <w:rsid w:val="00246F01"/>
    <w:rsid w:val="002F5AF4"/>
    <w:rsid w:val="003B4611"/>
    <w:rsid w:val="003C7B91"/>
    <w:rsid w:val="004A49FA"/>
    <w:rsid w:val="004E066C"/>
    <w:rsid w:val="005835FD"/>
    <w:rsid w:val="005F730F"/>
    <w:rsid w:val="00692530"/>
    <w:rsid w:val="006A6356"/>
    <w:rsid w:val="0072140C"/>
    <w:rsid w:val="0073228A"/>
    <w:rsid w:val="00751BBF"/>
    <w:rsid w:val="0081050C"/>
    <w:rsid w:val="009025BD"/>
    <w:rsid w:val="00920747"/>
    <w:rsid w:val="009B41FF"/>
    <w:rsid w:val="00A02D2E"/>
    <w:rsid w:val="00A96290"/>
    <w:rsid w:val="00AF5165"/>
    <w:rsid w:val="00B21CD4"/>
    <w:rsid w:val="00B37E3F"/>
    <w:rsid w:val="00B84A5E"/>
    <w:rsid w:val="00B850B3"/>
    <w:rsid w:val="00B94AA6"/>
    <w:rsid w:val="00CC2851"/>
    <w:rsid w:val="00DA5AC2"/>
    <w:rsid w:val="00F7199A"/>
    <w:rsid w:val="04BF69F6"/>
    <w:rsid w:val="1D48ECD3"/>
    <w:rsid w:val="32033F0C"/>
    <w:rsid w:val="3FDC7745"/>
    <w:rsid w:val="58DA5D4D"/>
    <w:rsid w:val="7082A422"/>
    <w:rsid w:val="7DE9A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5AF16D4"/>
  <w15:chartTrackingRefBased/>
  <w15:docId w15:val="{8A214D5C-1397-44FC-924D-F8C2EF42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E5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Batters</dc:creator>
  <cp:keywords/>
  <dc:description/>
  <cp:lastModifiedBy>Shauna White</cp:lastModifiedBy>
  <cp:revision>2</cp:revision>
  <dcterms:created xsi:type="dcterms:W3CDTF">2025-06-17T15:32:00Z</dcterms:created>
  <dcterms:modified xsi:type="dcterms:W3CDTF">2025-06-17T15:32:00Z</dcterms:modified>
</cp:coreProperties>
</file>